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244A4" w14:textId="77777777" w:rsidR="00BD407C" w:rsidRDefault="00BD407C" w:rsidP="00BD407C">
      <w:pPr>
        <w:jc w:val="center"/>
        <w:rPr>
          <w:szCs w:val="28"/>
        </w:rPr>
      </w:pPr>
      <w:r>
        <w:rPr>
          <w:noProof/>
          <w:sz w:val="20"/>
          <w:lang w:val="ru-RU"/>
        </w:rPr>
        <w:drawing>
          <wp:inline distT="0" distB="0" distL="0" distR="0" wp14:anchorId="69AB37BE" wp14:editId="6886556E">
            <wp:extent cx="548640" cy="689610"/>
            <wp:effectExtent l="19050" t="0" r="381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D03952" w14:textId="77777777" w:rsidR="00BD407C" w:rsidRPr="00B02838" w:rsidRDefault="00BD407C" w:rsidP="00BD407C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0533CE4B" w14:textId="77777777" w:rsidR="00BD407C" w:rsidRPr="00B02838" w:rsidRDefault="00BD407C" w:rsidP="00BD407C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2F7DBC02" w14:textId="77777777" w:rsidR="00BD407C" w:rsidRDefault="00BD407C" w:rsidP="00BD407C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05A26B60" w14:textId="77777777" w:rsidR="00BD407C" w:rsidRDefault="00BD407C" w:rsidP="00BD407C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42FE02C3" w14:textId="77777777" w:rsidR="00BD407C" w:rsidRDefault="00BD407C" w:rsidP="00BD407C">
      <w:pPr>
        <w:pStyle w:val="a8"/>
        <w:jc w:val="both"/>
        <w:rPr>
          <w:b/>
          <w:sz w:val="28"/>
          <w:szCs w:val="28"/>
        </w:rPr>
      </w:pPr>
    </w:p>
    <w:p w14:paraId="25BCD838" w14:textId="77777777" w:rsidR="00BD407C" w:rsidRDefault="00217FF8" w:rsidP="00BD407C">
      <w:pPr>
        <w:keepNext/>
        <w:rPr>
          <w:szCs w:val="28"/>
        </w:rPr>
      </w:pPr>
      <w:r>
        <w:rPr>
          <w:szCs w:val="28"/>
        </w:rPr>
        <w:t xml:space="preserve">20 жовтня </w:t>
      </w:r>
      <w:r w:rsidR="00BD407C">
        <w:rPr>
          <w:szCs w:val="28"/>
        </w:rPr>
        <w:t>2025</w:t>
      </w:r>
      <w:r w:rsidR="00BD407C" w:rsidRPr="00074923">
        <w:rPr>
          <w:szCs w:val="28"/>
        </w:rPr>
        <w:t xml:space="preserve"> року       </w:t>
      </w:r>
      <w:r w:rsidR="00BD407C" w:rsidRPr="00074923">
        <w:rPr>
          <w:szCs w:val="28"/>
          <w:lang w:val="ru-RU"/>
        </w:rPr>
        <w:t xml:space="preserve"> </w:t>
      </w:r>
      <w:r w:rsidR="00BD407C" w:rsidRPr="00074923">
        <w:rPr>
          <w:szCs w:val="28"/>
        </w:rPr>
        <w:t xml:space="preserve">    </w:t>
      </w:r>
      <w:r>
        <w:rPr>
          <w:szCs w:val="28"/>
        </w:rPr>
        <w:t xml:space="preserve">    </w:t>
      </w:r>
      <w:r w:rsidR="00BD407C" w:rsidRPr="00074923">
        <w:rPr>
          <w:szCs w:val="28"/>
        </w:rPr>
        <w:t xml:space="preserve"> </w:t>
      </w:r>
      <w:r w:rsidR="00BD407C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</w:t>
      </w:r>
      <w:r w:rsidR="00BD407C" w:rsidRPr="00074923">
        <w:rPr>
          <w:szCs w:val="28"/>
          <w:lang w:val="ru-RU"/>
        </w:rPr>
        <w:t>м. Погребище</w:t>
      </w:r>
      <w:r w:rsidR="00BD407C" w:rsidRPr="00074923">
        <w:rPr>
          <w:szCs w:val="28"/>
        </w:rPr>
        <w:t xml:space="preserve">   </w:t>
      </w:r>
      <w:r w:rsidR="00BD407C">
        <w:rPr>
          <w:szCs w:val="28"/>
          <w:lang w:val="ru-RU"/>
        </w:rPr>
        <w:t xml:space="preserve">                           </w:t>
      </w:r>
      <w:r w:rsidR="00BD407C" w:rsidRPr="00074923">
        <w:rPr>
          <w:szCs w:val="28"/>
          <w:lang w:val="ru-RU"/>
        </w:rPr>
        <w:t xml:space="preserve"> </w:t>
      </w:r>
      <w:r w:rsidR="00BD407C" w:rsidRPr="00074923">
        <w:rPr>
          <w:szCs w:val="28"/>
        </w:rPr>
        <w:t xml:space="preserve">№ </w:t>
      </w:r>
      <w:r>
        <w:rPr>
          <w:szCs w:val="28"/>
        </w:rPr>
        <w:t>106</w:t>
      </w:r>
    </w:p>
    <w:p w14:paraId="58BFACF7" w14:textId="77777777" w:rsidR="00BD407C" w:rsidRDefault="00BD407C" w:rsidP="00BD407C">
      <w:pPr>
        <w:keepNext/>
        <w:rPr>
          <w:szCs w:val="28"/>
        </w:rPr>
      </w:pPr>
    </w:p>
    <w:p w14:paraId="4C5B6AA7" w14:textId="77777777" w:rsidR="00BD407C" w:rsidRDefault="00BD407C" w:rsidP="00BD407C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="002E3902" w:rsidRPr="006A74CA">
        <w:rPr>
          <w:b/>
          <w:spacing w:val="-2"/>
          <w:szCs w:val="28"/>
        </w:rPr>
        <w:t>кту</w:t>
      </w:r>
      <w:proofErr w:type="spellEnd"/>
      <w:r w:rsidR="002E3902" w:rsidRPr="006A74CA">
        <w:rPr>
          <w:b/>
          <w:spacing w:val="-2"/>
          <w:szCs w:val="28"/>
        </w:rPr>
        <w:t xml:space="preserve"> </w:t>
      </w:r>
      <w:r w:rsidR="006A74CA">
        <w:rPr>
          <w:b/>
          <w:spacing w:val="-2"/>
          <w:szCs w:val="28"/>
        </w:rPr>
        <w:t xml:space="preserve">міської </w:t>
      </w:r>
    </w:p>
    <w:p w14:paraId="6A176A39" w14:textId="77777777" w:rsidR="00BD407C" w:rsidRDefault="006A74CA" w:rsidP="002E3902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цільової </w:t>
      </w:r>
      <w:r w:rsidR="002E3902" w:rsidRPr="006A74CA">
        <w:rPr>
          <w:b/>
          <w:spacing w:val="-2"/>
          <w:szCs w:val="28"/>
        </w:rPr>
        <w:t xml:space="preserve">Програми регулювання </w:t>
      </w:r>
    </w:p>
    <w:p w14:paraId="1F52F995" w14:textId="77777777" w:rsidR="00BD407C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>чисельності тварин гуманними</w:t>
      </w:r>
      <w:r w:rsidR="00BD407C">
        <w:rPr>
          <w:b/>
          <w:spacing w:val="-2"/>
          <w:szCs w:val="28"/>
        </w:rPr>
        <w:t xml:space="preserve"> </w:t>
      </w:r>
      <w:r w:rsidRPr="006A74CA">
        <w:rPr>
          <w:b/>
          <w:spacing w:val="-2"/>
          <w:szCs w:val="28"/>
        </w:rPr>
        <w:t xml:space="preserve">методами </w:t>
      </w:r>
    </w:p>
    <w:p w14:paraId="4D3D79AF" w14:textId="77777777"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 xml:space="preserve">на території Погребищенської міської </w:t>
      </w:r>
    </w:p>
    <w:p w14:paraId="4A71FD06" w14:textId="77777777" w:rsidR="002E3902" w:rsidRPr="006A74CA" w:rsidRDefault="00BD407C" w:rsidP="002E3902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>територіальної громади на 2026-2028</w:t>
      </w:r>
      <w:r w:rsidR="002E3902" w:rsidRPr="006A74CA">
        <w:rPr>
          <w:b/>
          <w:spacing w:val="-2"/>
          <w:szCs w:val="28"/>
        </w:rPr>
        <w:t xml:space="preserve"> роки</w:t>
      </w:r>
    </w:p>
    <w:p w14:paraId="1204AFD7" w14:textId="77777777" w:rsidR="00E57623" w:rsidRDefault="00E57623" w:rsidP="00517EF4">
      <w:pPr>
        <w:spacing w:line="322" w:lineRule="exact"/>
        <w:ind w:firstLine="760"/>
        <w:jc w:val="both"/>
        <w:rPr>
          <w:szCs w:val="28"/>
        </w:rPr>
      </w:pPr>
    </w:p>
    <w:p w14:paraId="58DA8AB8" w14:textId="77777777" w:rsidR="008B4188" w:rsidRDefault="00BD407C" w:rsidP="00A268B9">
      <w:pPr>
        <w:spacing w:line="322" w:lineRule="exact"/>
        <w:ind w:right="279" w:firstLine="760"/>
        <w:jc w:val="both"/>
        <w:rPr>
          <w:szCs w:val="28"/>
        </w:rPr>
      </w:pPr>
      <w:r>
        <w:rPr>
          <w:szCs w:val="28"/>
        </w:rPr>
        <w:t xml:space="preserve">Керуючись частиною восьмою статті 59 </w:t>
      </w:r>
      <w:r w:rsidR="002E3902" w:rsidRPr="006A74CA">
        <w:rPr>
          <w:szCs w:val="28"/>
        </w:rPr>
        <w:t>Закону України «Про місцеве са</w:t>
      </w:r>
      <w:r>
        <w:rPr>
          <w:szCs w:val="28"/>
        </w:rPr>
        <w:t>моврядування в Україні», Порядком</w:t>
      </w:r>
      <w:r w:rsidR="002E3902" w:rsidRPr="006A74CA">
        <w:rPr>
          <w:szCs w:val="28"/>
        </w:rPr>
        <w:t xml:space="preserve"> розроблення, затвердження та виконання міських цільових програм у Погребищенській міській терит</w:t>
      </w:r>
      <w:r>
        <w:rPr>
          <w:szCs w:val="28"/>
        </w:rPr>
        <w:t>оріальній громаді, затвердженим</w:t>
      </w:r>
      <w:r w:rsidR="002E3902" w:rsidRPr="006A74CA">
        <w:rPr>
          <w:szCs w:val="28"/>
        </w:rPr>
        <w:t xml:space="preserve"> рішенням 7 сесії 8 скликання Погребищенської міської ради від 11 березня 2021 року № 39-7-8/326, </w:t>
      </w:r>
      <w:r w:rsidRPr="00DA1E44">
        <w:rPr>
          <w:szCs w:val="28"/>
        </w:rPr>
        <w:t>враховуючи</w:t>
      </w:r>
      <w:r w:rsidRPr="00DA1E44">
        <w:rPr>
          <w:szCs w:val="28"/>
          <w:lang w:bidi="ru-RU"/>
        </w:rPr>
        <w:t xml:space="preserve"> висновки</w:t>
      </w:r>
      <w:r w:rsidR="002A261F" w:rsidRPr="006A74CA">
        <w:rPr>
          <w:szCs w:val="28"/>
          <w:lang w:bidi="ru-RU"/>
        </w:rPr>
        <w:t xml:space="preserve"> відділу економічного розвитку, інвестицій, стратегічного плануван</w:t>
      </w:r>
      <w:r w:rsidR="002F7F37" w:rsidRPr="006A74CA">
        <w:rPr>
          <w:szCs w:val="28"/>
          <w:lang w:bidi="ru-RU"/>
        </w:rPr>
        <w:t>ня міської ради від</w:t>
      </w:r>
      <w:r>
        <w:rPr>
          <w:szCs w:val="28"/>
          <w:lang w:bidi="ru-RU"/>
        </w:rPr>
        <w:t xml:space="preserve"> 15 жовтня 2025</w:t>
      </w:r>
      <w:r w:rsidR="006C2B84" w:rsidRPr="006A74CA">
        <w:rPr>
          <w:szCs w:val="28"/>
          <w:lang w:bidi="ru-RU"/>
        </w:rPr>
        <w:t xml:space="preserve"> року №</w:t>
      </w:r>
      <w:r w:rsidR="006C2B84" w:rsidRPr="006A74CA">
        <w:rPr>
          <w:color w:val="FF0000"/>
          <w:szCs w:val="28"/>
          <w:lang w:bidi="ru-RU"/>
        </w:rPr>
        <w:t xml:space="preserve"> </w:t>
      </w:r>
      <w:r>
        <w:rPr>
          <w:szCs w:val="28"/>
          <w:lang w:bidi="ru-RU"/>
        </w:rPr>
        <w:t>06-26/183</w:t>
      </w:r>
      <w:r w:rsidR="00376467" w:rsidRPr="006A74CA">
        <w:rPr>
          <w:szCs w:val="28"/>
          <w:lang w:bidi="ru-RU"/>
        </w:rPr>
        <w:t xml:space="preserve"> </w:t>
      </w:r>
      <w:r>
        <w:rPr>
          <w:szCs w:val="28"/>
          <w:lang w:bidi="ru-RU"/>
        </w:rPr>
        <w:t xml:space="preserve">та </w:t>
      </w:r>
      <w:r w:rsidRPr="006A74CA">
        <w:rPr>
          <w:szCs w:val="28"/>
          <w:lang w:bidi="ru-RU"/>
        </w:rPr>
        <w:t xml:space="preserve">фінансового управління міської ради від </w:t>
      </w:r>
      <w:r>
        <w:rPr>
          <w:szCs w:val="28"/>
          <w:lang w:bidi="ru-RU"/>
        </w:rPr>
        <w:t>16 жовтня 2025 року № 02-15/229</w:t>
      </w:r>
      <w:r w:rsidRPr="006A74CA">
        <w:rPr>
          <w:color w:val="FF0000"/>
          <w:szCs w:val="28"/>
          <w:lang w:bidi="ru-RU"/>
        </w:rPr>
        <w:t xml:space="preserve"> </w:t>
      </w:r>
      <w:r w:rsidR="00376467" w:rsidRPr="006A74CA">
        <w:rPr>
          <w:szCs w:val="28"/>
          <w:lang w:bidi="ru-RU"/>
        </w:rPr>
        <w:t xml:space="preserve">про доцільність розроблення </w:t>
      </w:r>
      <w:proofErr w:type="spellStart"/>
      <w:r w:rsidR="00376467" w:rsidRPr="006A74CA">
        <w:rPr>
          <w:szCs w:val="28"/>
          <w:lang w:bidi="ru-RU"/>
        </w:rPr>
        <w:t>про</w:t>
      </w:r>
      <w:r>
        <w:rPr>
          <w:szCs w:val="28"/>
          <w:lang w:bidi="ru-RU"/>
        </w:rPr>
        <w:t>є</w:t>
      </w:r>
      <w:r w:rsidR="00376467" w:rsidRPr="006A74CA">
        <w:rPr>
          <w:szCs w:val="28"/>
          <w:lang w:bidi="ru-RU"/>
        </w:rPr>
        <w:t>кту</w:t>
      </w:r>
      <w:proofErr w:type="spellEnd"/>
      <w:r w:rsidR="009B2094" w:rsidRPr="006A74CA">
        <w:rPr>
          <w:szCs w:val="28"/>
          <w:lang w:bidi="ru-RU"/>
        </w:rPr>
        <w:t xml:space="preserve"> </w:t>
      </w:r>
      <w:r w:rsidR="006230DF" w:rsidRPr="006230DF">
        <w:rPr>
          <w:szCs w:val="28"/>
          <w:lang w:bidi="ru-RU"/>
        </w:rPr>
        <w:t>міської цільової</w:t>
      </w:r>
      <w:r w:rsidR="006230DF">
        <w:rPr>
          <w:color w:val="FF0000"/>
          <w:szCs w:val="28"/>
          <w:lang w:bidi="ru-RU"/>
        </w:rPr>
        <w:t xml:space="preserve"> </w:t>
      </w:r>
      <w:r w:rsidR="002A261F" w:rsidRPr="006A74CA">
        <w:rPr>
          <w:bCs/>
          <w:szCs w:val="28"/>
        </w:rPr>
        <w:t xml:space="preserve">Програми </w:t>
      </w:r>
      <w:r w:rsidR="002A261F" w:rsidRPr="006A74CA">
        <w:rPr>
          <w:szCs w:val="28"/>
        </w:rPr>
        <w:t>регулювання чисельності тварин гуманними методами на території Погребищенської місько</w:t>
      </w:r>
      <w:r>
        <w:rPr>
          <w:szCs w:val="28"/>
        </w:rPr>
        <w:t>ї територіальної громади на 2026-2028</w:t>
      </w:r>
      <w:r w:rsidR="002A261F" w:rsidRPr="006A74CA">
        <w:rPr>
          <w:szCs w:val="28"/>
        </w:rPr>
        <w:t xml:space="preserve"> роки</w:t>
      </w:r>
    </w:p>
    <w:p w14:paraId="530896D9" w14:textId="77777777" w:rsidR="00BD407C" w:rsidRDefault="00BD407C" w:rsidP="00A268B9">
      <w:pPr>
        <w:spacing w:line="322" w:lineRule="exact"/>
        <w:ind w:right="279" w:firstLine="760"/>
        <w:jc w:val="both"/>
        <w:rPr>
          <w:szCs w:val="28"/>
        </w:rPr>
      </w:pPr>
    </w:p>
    <w:p w14:paraId="0B8FF327" w14:textId="77777777" w:rsidR="00BD407C" w:rsidRPr="006A74CA" w:rsidRDefault="00BD407C" w:rsidP="00BD407C">
      <w:pPr>
        <w:keepNext/>
        <w:tabs>
          <w:tab w:val="left" w:pos="9360"/>
        </w:tabs>
        <w:ind w:right="279" w:hanging="270"/>
        <w:jc w:val="both"/>
        <w:rPr>
          <w:szCs w:val="28"/>
        </w:rPr>
      </w:pPr>
      <w:r>
        <w:rPr>
          <w:szCs w:val="28"/>
        </w:rPr>
        <w:t xml:space="preserve">    ЗОБОВ</w:t>
      </w:r>
      <w:r w:rsidRPr="00A63C98">
        <w:rPr>
          <w:szCs w:val="28"/>
        </w:rPr>
        <w:t>’</w:t>
      </w:r>
      <w:r>
        <w:rPr>
          <w:szCs w:val="28"/>
        </w:rPr>
        <w:t>ЯЗУЮ:</w:t>
      </w:r>
    </w:p>
    <w:p w14:paraId="2C6FDD5C" w14:textId="77777777" w:rsidR="002A261F" w:rsidRPr="006A74CA" w:rsidRDefault="002A261F" w:rsidP="00A268B9">
      <w:pPr>
        <w:spacing w:line="322" w:lineRule="exact"/>
        <w:ind w:right="279" w:firstLine="760"/>
        <w:jc w:val="both"/>
        <w:rPr>
          <w:szCs w:val="28"/>
          <w:lang w:bidi="ru-RU"/>
        </w:rPr>
      </w:pPr>
    </w:p>
    <w:p w14:paraId="5A8BE31E" w14:textId="77777777" w:rsidR="0011494A" w:rsidRPr="006A74CA" w:rsidRDefault="00BD407C" w:rsidP="000660BC">
      <w:pPr>
        <w:pStyle w:val="a7"/>
        <w:numPr>
          <w:ilvl w:val="0"/>
          <w:numId w:val="5"/>
        </w:numPr>
        <w:spacing w:line="322" w:lineRule="exact"/>
        <w:ind w:left="0" w:right="279" w:firstLine="345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="003E5065" w:rsidRPr="006A74CA">
        <w:rPr>
          <w:szCs w:val="28"/>
        </w:rPr>
        <w:t>кту</w:t>
      </w:r>
      <w:proofErr w:type="spellEnd"/>
      <w:r w:rsidR="003E5065" w:rsidRPr="006A74CA">
        <w:rPr>
          <w:szCs w:val="28"/>
        </w:rPr>
        <w:t xml:space="preserve"> </w:t>
      </w:r>
      <w:r w:rsidR="006A74CA">
        <w:rPr>
          <w:szCs w:val="28"/>
        </w:rPr>
        <w:t xml:space="preserve">міської цільової </w:t>
      </w:r>
      <w:r w:rsidR="00A77F82" w:rsidRPr="006A74CA">
        <w:rPr>
          <w:bCs/>
          <w:szCs w:val="28"/>
        </w:rPr>
        <w:t xml:space="preserve">Програми </w:t>
      </w:r>
      <w:r w:rsidR="00517EF4" w:rsidRPr="006A74CA">
        <w:rPr>
          <w:szCs w:val="28"/>
        </w:rPr>
        <w:t>регулювання чисельності тварин гуманними методами на території Погребищенської місько</w:t>
      </w:r>
      <w:r>
        <w:rPr>
          <w:szCs w:val="28"/>
        </w:rPr>
        <w:t>ї територіальної громади на 2026-2028</w:t>
      </w:r>
      <w:r w:rsidR="00517EF4" w:rsidRPr="006A74CA">
        <w:rPr>
          <w:szCs w:val="28"/>
        </w:rPr>
        <w:t xml:space="preserve"> роки</w:t>
      </w:r>
      <w:r w:rsidR="003E5065" w:rsidRPr="006A74CA">
        <w:rPr>
          <w:szCs w:val="28"/>
        </w:rPr>
        <w:t xml:space="preserve"> (далі – Програма).</w:t>
      </w:r>
    </w:p>
    <w:p w14:paraId="4394E7CA" w14:textId="77777777" w:rsidR="0011494A" w:rsidRPr="006A74CA" w:rsidRDefault="00B236AE" w:rsidP="000660BC">
      <w:pPr>
        <w:pStyle w:val="a7"/>
        <w:numPr>
          <w:ilvl w:val="0"/>
          <w:numId w:val="5"/>
        </w:numPr>
        <w:spacing w:line="322" w:lineRule="exact"/>
        <w:ind w:left="0" w:right="279" w:firstLine="360"/>
        <w:contextualSpacing/>
        <w:jc w:val="both"/>
        <w:rPr>
          <w:szCs w:val="28"/>
        </w:rPr>
      </w:pPr>
      <w:r w:rsidRPr="006A74CA">
        <w:rPr>
          <w:szCs w:val="28"/>
        </w:rPr>
        <w:t xml:space="preserve">Визначити розробником та відповідальним виконавцем </w:t>
      </w:r>
      <w:proofErr w:type="spellStart"/>
      <w:r w:rsidR="00BD407C">
        <w:rPr>
          <w:szCs w:val="28"/>
        </w:rPr>
        <w:t>проє</w:t>
      </w:r>
      <w:r w:rsidR="009B2094" w:rsidRPr="006A74CA">
        <w:rPr>
          <w:szCs w:val="28"/>
        </w:rPr>
        <w:t>кту</w:t>
      </w:r>
      <w:proofErr w:type="spellEnd"/>
      <w:r w:rsidR="009B2094" w:rsidRPr="006A74CA">
        <w:rPr>
          <w:szCs w:val="28"/>
        </w:rPr>
        <w:t xml:space="preserve"> Програми </w:t>
      </w:r>
      <w:r w:rsidR="00BD407C">
        <w:rPr>
          <w:szCs w:val="28"/>
        </w:rPr>
        <w:t>у</w:t>
      </w:r>
      <w:r w:rsidR="003E5065" w:rsidRPr="006A74CA">
        <w:rPr>
          <w:szCs w:val="28"/>
        </w:rPr>
        <w:t>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043FA3" w:rsidRPr="006A74CA">
        <w:rPr>
          <w:szCs w:val="28"/>
        </w:rPr>
        <w:t>.</w:t>
      </w:r>
    </w:p>
    <w:p w14:paraId="428D0DD2" w14:textId="77777777" w:rsidR="00944CF4" w:rsidRPr="00944CF4" w:rsidRDefault="00043FA3" w:rsidP="000660BC">
      <w:pPr>
        <w:pStyle w:val="a7"/>
        <w:numPr>
          <w:ilvl w:val="0"/>
          <w:numId w:val="5"/>
        </w:numPr>
        <w:spacing w:line="322" w:lineRule="exact"/>
        <w:ind w:left="0" w:right="279" w:firstLine="450"/>
        <w:contextualSpacing/>
        <w:jc w:val="both"/>
        <w:rPr>
          <w:bCs/>
          <w:szCs w:val="28"/>
        </w:rPr>
      </w:pPr>
      <w:r w:rsidRPr="00944CF4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</w:t>
      </w:r>
      <w:r w:rsidR="00D21298">
        <w:rPr>
          <w:szCs w:val="28"/>
        </w:rPr>
        <w:t xml:space="preserve">забезпечити розроблення </w:t>
      </w:r>
      <w:proofErr w:type="spellStart"/>
      <w:r w:rsidR="00D21298">
        <w:rPr>
          <w:szCs w:val="28"/>
        </w:rPr>
        <w:t>проє</w:t>
      </w:r>
      <w:r w:rsidRPr="00944CF4">
        <w:rPr>
          <w:szCs w:val="28"/>
        </w:rPr>
        <w:t>кту</w:t>
      </w:r>
      <w:proofErr w:type="spellEnd"/>
      <w:r w:rsidRPr="00944CF4">
        <w:rPr>
          <w:szCs w:val="28"/>
        </w:rPr>
        <w:t xml:space="preserve"> </w:t>
      </w:r>
      <w:r w:rsidRPr="00944CF4">
        <w:rPr>
          <w:bCs/>
          <w:szCs w:val="28"/>
        </w:rPr>
        <w:t>Програми</w:t>
      </w:r>
      <w:r w:rsidR="0011494A" w:rsidRPr="00944CF4">
        <w:rPr>
          <w:szCs w:val="28"/>
        </w:rPr>
        <w:t>,</w:t>
      </w:r>
      <w:r w:rsidRPr="00944CF4">
        <w:rPr>
          <w:szCs w:val="28"/>
        </w:rPr>
        <w:t xml:space="preserve"> </w:t>
      </w:r>
      <w:r w:rsidR="0011494A" w:rsidRPr="00944CF4">
        <w:rPr>
          <w:szCs w:val="28"/>
        </w:rPr>
        <w:t>схвалення його виконавчим комітетом міської ради та подання на затвердженн</w:t>
      </w:r>
      <w:r w:rsidR="00944CF4">
        <w:rPr>
          <w:szCs w:val="28"/>
        </w:rPr>
        <w:t>я Погребищенською міською радою</w:t>
      </w:r>
      <w:r w:rsidR="00BD407C">
        <w:rPr>
          <w:szCs w:val="28"/>
        </w:rPr>
        <w:t xml:space="preserve"> до 27 жовтня 2025</w:t>
      </w:r>
      <w:r w:rsidR="00BD407C" w:rsidRPr="00944CF4">
        <w:rPr>
          <w:szCs w:val="28"/>
        </w:rPr>
        <w:t xml:space="preserve"> року</w:t>
      </w:r>
      <w:r w:rsidR="00944CF4">
        <w:rPr>
          <w:szCs w:val="28"/>
        </w:rPr>
        <w:t>.</w:t>
      </w:r>
    </w:p>
    <w:p w14:paraId="3857F82C" w14:textId="77777777" w:rsidR="00C60C09" w:rsidRPr="00944CF4" w:rsidRDefault="00C60C09" w:rsidP="000660BC">
      <w:pPr>
        <w:pStyle w:val="a7"/>
        <w:numPr>
          <w:ilvl w:val="0"/>
          <w:numId w:val="5"/>
        </w:numPr>
        <w:spacing w:line="322" w:lineRule="exact"/>
        <w:ind w:left="0" w:right="279" w:firstLine="345"/>
        <w:contextualSpacing/>
        <w:jc w:val="both"/>
        <w:rPr>
          <w:bCs/>
          <w:szCs w:val="28"/>
        </w:rPr>
      </w:pPr>
      <w:r w:rsidRPr="00944CF4">
        <w:rPr>
          <w:bCs/>
          <w:szCs w:val="28"/>
        </w:rPr>
        <w:t>Контроль за виконанням цього розпорядження покласти на заступника міського голови</w:t>
      </w:r>
      <w:r w:rsidR="001E37C9" w:rsidRPr="00944CF4">
        <w:rPr>
          <w:bCs/>
          <w:szCs w:val="28"/>
        </w:rPr>
        <w:t xml:space="preserve"> </w:t>
      </w:r>
      <w:proofErr w:type="spellStart"/>
      <w:r w:rsidR="00333573" w:rsidRPr="00944CF4">
        <w:rPr>
          <w:bCs/>
          <w:szCs w:val="28"/>
        </w:rPr>
        <w:t>Тригуба</w:t>
      </w:r>
      <w:proofErr w:type="spellEnd"/>
      <w:r w:rsidR="00333573" w:rsidRPr="00944CF4">
        <w:rPr>
          <w:bCs/>
          <w:szCs w:val="28"/>
        </w:rPr>
        <w:t xml:space="preserve"> О.С.</w:t>
      </w:r>
    </w:p>
    <w:p w14:paraId="21D88362" w14:textId="77777777" w:rsidR="00C60C09" w:rsidRPr="006A74CA" w:rsidRDefault="00C60C09" w:rsidP="0011494A">
      <w:pPr>
        <w:ind w:left="720"/>
        <w:jc w:val="both"/>
        <w:rPr>
          <w:szCs w:val="28"/>
        </w:rPr>
      </w:pPr>
    </w:p>
    <w:p w14:paraId="0A350073" w14:textId="77777777" w:rsidR="00C60C09" w:rsidRPr="006A74CA" w:rsidRDefault="00043FA3" w:rsidP="00D06E09">
      <w:pPr>
        <w:rPr>
          <w:b/>
          <w:bCs/>
          <w:szCs w:val="28"/>
        </w:rPr>
      </w:pPr>
      <w:r w:rsidRPr="006A74CA">
        <w:rPr>
          <w:b/>
          <w:bCs/>
          <w:szCs w:val="28"/>
        </w:rPr>
        <w:t xml:space="preserve">      </w:t>
      </w:r>
      <w:r w:rsidR="00341F96" w:rsidRPr="006A74CA">
        <w:rPr>
          <w:b/>
          <w:bCs/>
          <w:szCs w:val="28"/>
        </w:rPr>
        <w:t xml:space="preserve">  </w:t>
      </w:r>
      <w:r w:rsidR="00BD407C">
        <w:rPr>
          <w:b/>
          <w:bCs/>
          <w:szCs w:val="28"/>
        </w:rPr>
        <w:t>М</w:t>
      </w:r>
      <w:r w:rsidR="00C60C09" w:rsidRPr="006A74CA">
        <w:rPr>
          <w:b/>
          <w:bCs/>
          <w:szCs w:val="28"/>
        </w:rPr>
        <w:t xml:space="preserve">іський голова       </w:t>
      </w:r>
      <w:r w:rsidR="00D06E09" w:rsidRPr="006A74CA">
        <w:rPr>
          <w:b/>
          <w:bCs/>
          <w:szCs w:val="28"/>
        </w:rPr>
        <w:t xml:space="preserve">         </w:t>
      </w:r>
      <w:r w:rsidR="00EE1C8E">
        <w:rPr>
          <w:b/>
          <w:bCs/>
          <w:szCs w:val="28"/>
        </w:rPr>
        <w:t xml:space="preserve"> </w:t>
      </w:r>
      <w:r w:rsidR="00BD407C">
        <w:rPr>
          <w:b/>
          <w:bCs/>
          <w:szCs w:val="28"/>
        </w:rPr>
        <w:t xml:space="preserve">                               </w:t>
      </w:r>
      <w:r w:rsidR="00EE1C8E">
        <w:rPr>
          <w:b/>
          <w:bCs/>
          <w:szCs w:val="28"/>
        </w:rPr>
        <w:t xml:space="preserve"> Сергій </w:t>
      </w:r>
      <w:r w:rsidR="00C60C09" w:rsidRPr="006A74CA">
        <w:rPr>
          <w:b/>
          <w:bCs/>
          <w:szCs w:val="28"/>
        </w:rPr>
        <w:t>ВОЛИНСЬКИЙ</w:t>
      </w:r>
    </w:p>
    <w:p w14:paraId="2E5EF7F2" w14:textId="77777777" w:rsidR="001E37C9" w:rsidRPr="006A74CA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8420C" w:rsidRPr="00361DC3" w14:paraId="70778153" w14:textId="77777777" w:rsidTr="00CE56B6">
        <w:trPr>
          <w:trHeight w:val="180"/>
        </w:trPr>
        <w:tc>
          <w:tcPr>
            <w:tcW w:w="3862" w:type="dxa"/>
          </w:tcPr>
          <w:p w14:paraId="0C5AD349" w14:textId="77777777" w:rsidR="0018420C" w:rsidRPr="0018420C" w:rsidRDefault="0018420C" w:rsidP="00EA1338">
            <w:pPr>
              <w:ind w:right="29"/>
              <w:rPr>
                <w:szCs w:val="28"/>
              </w:rPr>
            </w:pPr>
          </w:p>
        </w:tc>
        <w:tc>
          <w:tcPr>
            <w:tcW w:w="1951" w:type="dxa"/>
          </w:tcPr>
          <w:p w14:paraId="13685F3B" w14:textId="77777777" w:rsidR="0018420C" w:rsidRPr="0018420C" w:rsidRDefault="0018420C" w:rsidP="00EA1338">
            <w:pPr>
              <w:ind w:right="29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261A0764" w14:textId="77777777" w:rsidR="0018420C" w:rsidRPr="0018420C" w:rsidRDefault="0018420C" w:rsidP="00EA1338">
            <w:pPr>
              <w:ind w:right="29"/>
              <w:rPr>
                <w:szCs w:val="28"/>
              </w:rPr>
            </w:pPr>
          </w:p>
        </w:tc>
        <w:tc>
          <w:tcPr>
            <w:tcW w:w="1525" w:type="dxa"/>
          </w:tcPr>
          <w:p w14:paraId="4F9A6091" w14:textId="77777777" w:rsidR="0018420C" w:rsidRPr="00361DC3" w:rsidRDefault="0018420C" w:rsidP="00EA1338">
            <w:pPr>
              <w:ind w:right="29"/>
              <w:jc w:val="center"/>
              <w:rPr>
                <w:sz w:val="24"/>
                <w:szCs w:val="24"/>
              </w:rPr>
            </w:pPr>
          </w:p>
        </w:tc>
      </w:tr>
      <w:tr w:rsidR="0018420C" w:rsidRPr="00361DC3" w14:paraId="7FE36BCA" w14:textId="77777777" w:rsidTr="00EA1338">
        <w:trPr>
          <w:trHeight w:val="1556"/>
        </w:trPr>
        <w:tc>
          <w:tcPr>
            <w:tcW w:w="3862" w:type="dxa"/>
          </w:tcPr>
          <w:p w14:paraId="0FF1D075" w14:textId="28632233" w:rsidR="0018420C" w:rsidRPr="0018420C" w:rsidRDefault="0018420C" w:rsidP="00EA1338">
            <w:pPr>
              <w:pStyle w:val="a8"/>
              <w:ind w:right="-61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2BBCD1F5" w14:textId="4A75E871" w:rsidR="0018420C" w:rsidRPr="0018420C" w:rsidRDefault="0018420C" w:rsidP="00EA1338">
            <w:pPr>
              <w:pStyle w:val="a8"/>
              <w:ind w:right="-61"/>
            </w:pPr>
          </w:p>
        </w:tc>
        <w:tc>
          <w:tcPr>
            <w:tcW w:w="2802" w:type="dxa"/>
          </w:tcPr>
          <w:p w14:paraId="2C969BB4" w14:textId="0833E8C8" w:rsidR="0018420C" w:rsidRPr="0018420C" w:rsidRDefault="0018420C" w:rsidP="00EA1338">
            <w:pPr>
              <w:pStyle w:val="a8"/>
              <w:ind w:right="-61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A05E9B3" w14:textId="2A833FD0" w:rsidR="0018420C" w:rsidRPr="00361DC3" w:rsidRDefault="0018420C" w:rsidP="00EA1338">
            <w:pPr>
              <w:pStyle w:val="a8"/>
              <w:ind w:right="-61"/>
            </w:pPr>
          </w:p>
        </w:tc>
      </w:tr>
      <w:tr w:rsidR="0018420C" w:rsidRPr="00361DC3" w14:paraId="599A40AD" w14:textId="77777777" w:rsidTr="00EA1338">
        <w:tc>
          <w:tcPr>
            <w:tcW w:w="3862" w:type="dxa"/>
          </w:tcPr>
          <w:p w14:paraId="44B1AB18" w14:textId="77777777" w:rsidR="0018420C" w:rsidRPr="0018420C" w:rsidRDefault="0018420C" w:rsidP="00EA1338">
            <w:pPr>
              <w:pStyle w:val="a8"/>
              <w:ind w:right="-61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6ED12716" w14:textId="3EBAB0A2" w:rsidR="0018420C" w:rsidRPr="0018420C" w:rsidRDefault="0018420C" w:rsidP="00EA1338">
            <w:pPr>
              <w:pStyle w:val="a8"/>
              <w:ind w:right="-61"/>
            </w:pPr>
          </w:p>
        </w:tc>
        <w:tc>
          <w:tcPr>
            <w:tcW w:w="2802" w:type="dxa"/>
          </w:tcPr>
          <w:p w14:paraId="72E5802D" w14:textId="77777777" w:rsidR="0018420C" w:rsidRPr="0018420C" w:rsidRDefault="0018420C" w:rsidP="00EA1338">
            <w:pPr>
              <w:pStyle w:val="a8"/>
              <w:ind w:right="-61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04B737D" w14:textId="7E23CE9F" w:rsidR="0018420C" w:rsidRPr="00361DC3" w:rsidRDefault="0018420C" w:rsidP="00EA1338">
            <w:pPr>
              <w:pStyle w:val="a8"/>
              <w:ind w:right="-61"/>
            </w:pPr>
          </w:p>
        </w:tc>
      </w:tr>
      <w:tr w:rsidR="0018420C" w:rsidRPr="00361DC3" w14:paraId="0B8346BA" w14:textId="77777777" w:rsidTr="00EA1338">
        <w:tc>
          <w:tcPr>
            <w:tcW w:w="3862" w:type="dxa"/>
          </w:tcPr>
          <w:p w14:paraId="0D822EC3" w14:textId="21665231" w:rsidR="0018420C" w:rsidRPr="0018420C" w:rsidRDefault="0018420C" w:rsidP="00326459">
            <w:pPr>
              <w:pStyle w:val="a8"/>
              <w:ind w:right="-61"/>
              <w:rPr>
                <w:b/>
                <w:sz w:val="28"/>
                <w:szCs w:val="28"/>
              </w:rPr>
            </w:pPr>
          </w:p>
        </w:tc>
        <w:tc>
          <w:tcPr>
            <w:tcW w:w="1951" w:type="dxa"/>
          </w:tcPr>
          <w:p w14:paraId="0FE68B43" w14:textId="34B86779" w:rsidR="0018420C" w:rsidRPr="00361DC3" w:rsidRDefault="0018420C" w:rsidP="00EA1338">
            <w:pPr>
              <w:pStyle w:val="a8"/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0622DD02" w14:textId="5EA32B13" w:rsidR="0018420C" w:rsidRPr="0018420C" w:rsidRDefault="0018420C" w:rsidP="00EA1338">
            <w:pPr>
              <w:pStyle w:val="a8"/>
              <w:ind w:left="-19" w:right="-61" w:hanging="109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9C31181" w14:textId="1B170EE5" w:rsidR="0018420C" w:rsidRPr="00361DC3" w:rsidRDefault="0018420C" w:rsidP="00EA1338">
            <w:pPr>
              <w:pStyle w:val="a8"/>
              <w:ind w:right="-61"/>
            </w:pPr>
          </w:p>
        </w:tc>
      </w:tr>
      <w:tr w:rsidR="0018420C" w:rsidRPr="00361DC3" w14:paraId="55CEDCD7" w14:textId="77777777" w:rsidTr="00EA1338">
        <w:tc>
          <w:tcPr>
            <w:tcW w:w="3862" w:type="dxa"/>
          </w:tcPr>
          <w:p w14:paraId="463CFE46" w14:textId="77777777" w:rsidR="0018420C" w:rsidRPr="0018420C" w:rsidRDefault="0018420C" w:rsidP="00EA1338">
            <w:pPr>
              <w:pStyle w:val="a8"/>
              <w:ind w:right="-61"/>
              <w:rPr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14:paraId="2CF39FD1" w14:textId="77777777" w:rsidR="0018420C" w:rsidRPr="00361DC3" w:rsidRDefault="0018420C" w:rsidP="00EA1338">
            <w:pPr>
              <w:pStyle w:val="a8"/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1946ED58" w14:textId="77777777" w:rsidR="0018420C" w:rsidRPr="0018420C" w:rsidRDefault="0018420C" w:rsidP="00EA1338">
            <w:pPr>
              <w:pStyle w:val="a8"/>
              <w:ind w:right="-61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510C0955" w14:textId="77777777" w:rsidR="0018420C" w:rsidRPr="00361DC3" w:rsidRDefault="0018420C" w:rsidP="00EA1338">
            <w:pPr>
              <w:pStyle w:val="a8"/>
              <w:ind w:right="-61"/>
              <w:rPr>
                <w:sz w:val="26"/>
                <w:szCs w:val="26"/>
              </w:rPr>
            </w:pPr>
          </w:p>
        </w:tc>
      </w:tr>
      <w:tr w:rsidR="0018420C" w:rsidRPr="00361DC3" w14:paraId="0A3302E7" w14:textId="77777777" w:rsidTr="0018420C">
        <w:trPr>
          <w:trHeight w:val="64"/>
        </w:trPr>
        <w:tc>
          <w:tcPr>
            <w:tcW w:w="3862" w:type="dxa"/>
          </w:tcPr>
          <w:p w14:paraId="044669F3" w14:textId="61B01F1D" w:rsidR="0018420C" w:rsidRPr="0018420C" w:rsidRDefault="0018420C" w:rsidP="00561F78">
            <w:pPr>
              <w:ind w:right="-61"/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6B5AB6DB" w14:textId="6D6BF558" w:rsidR="009059C7" w:rsidRPr="00361DC3" w:rsidRDefault="009059C7" w:rsidP="009059C7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44B9F6DC" w14:textId="77777777" w:rsidR="009059C7" w:rsidRPr="0018420C" w:rsidRDefault="009059C7" w:rsidP="00EA1338">
            <w:pPr>
              <w:pStyle w:val="a8"/>
              <w:ind w:right="-61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4112D2EF" w14:textId="77777777" w:rsidR="009059C7" w:rsidRPr="00361DC3" w:rsidRDefault="009059C7" w:rsidP="00EA1338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9059C7" w:rsidRPr="00361DC3" w14:paraId="0DF11A90" w14:textId="77777777" w:rsidTr="009059C7">
        <w:trPr>
          <w:trHeight w:val="603"/>
        </w:trPr>
        <w:tc>
          <w:tcPr>
            <w:tcW w:w="3862" w:type="dxa"/>
          </w:tcPr>
          <w:p w14:paraId="1C8776A2" w14:textId="3E01E460" w:rsidR="009059C7" w:rsidRPr="0018420C" w:rsidRDefault="009059C7" w:rsidP="00EA1338">
            <w:pPr>
              <w:ind w:right="-61"/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2F66E5A8" w14:textId="5908B483" w:rsidR="009059C7" w:rsidRPr="00361DC3" w:rsidRDefault="009059C7" w:rsidP="009059C7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35CBF90A" w14:textId="3CA675F9" w:rsidR="009059C7" w:rsidRPr="0018420C" w:rsidRDefault="009059C7" w:rsidP="00EA1338">
            <w:pPr>
              <w:ind w:right="-61"/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21E5F4E8" w14:textId="77777777" w:rsidR="009059C7" w:rsidRPr="00361DC3" w:rsidRDefault="009059C7" w:rsidP="00EA1338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9059C7" w:rsidRPr="00361DC3" w14:paraId="5DB35AFE" w14:textId="77777777" w:rsidTr="0018420C">
        <w:trPr>
          <w:trHeight w:val="64"/>
        </w:trPr>
        <w:tc>
          <w:tcPr>
            <w:tcW w:w="3862" w:type="dxa"/>
          </w:tcPr>
          <w:p w14:paraId="7594B537" w14:textId="77777777" w:rsidR="009059C7" w:rsidRPr="0018420C" w:rsidRDefault="009059C7" w:rsidP="00EA1338">
            <w:pPr>
              <w:ind w:right="-61"/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64F8F3F1" w14:textId="77777777" w:rsidR="009059C7" w:rsidRPr="00361DC3" w:rsidRDefault="009059C7" w:rsidP="00EA1338">
            <w:pPr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3DB35338" w14:textId="77777777" w:rsidR="009059C7" w:rsidRPr="0018420C" w:rsidRDefault="009059C7" w:rsidP="00EA1338">
            <w:pPr>
              <w:ind w:right="-61"/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238C700D" w14:textId="77777777" w:rsidR="009059C7" w:rsidRPr="00361DC3" w:rsidRDefault="009059C7" w:rsidP="00EA1338">
            <w:pPr>
              <w:ind w:right="-61"/>
              <w:jc w:val="center"/>
              <w:rPr>
                <w:sz w:val="24"/>
                <w:szCs w:val="24"/>
              </w:rPr>
            </w:pPr>
          </w:p>
        </w:tc>
      </w:tr>
      <w:tr w:rsidR="009059C7" w:rsidRPr="00361DC3" w14:paraId="72EAF03B" w14:textId="77777777" w:rsidTr="0018420C">
        <w:trPr>
          <w:trHeight w:val="64"/>
        </w:trPr>
        <w:tc>
          <w:tcPr>
            <w:tcW w:w="3862" w:type="dxa"/>
          </w:tcPr>
          <w:p w14:paraId="44B6ABEC" w14:textId="77777777" w:rsidR="009059C7" w:rsidRPr="00361DC3" w:rsidRDefault="009059C7" w:rsidP="00EA1338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14:paraId="2EEE5AEC" w14:textId="77777777" w:rsidR="009059C7" w:rsidRPr="00361DC3" w:rsidRDefault="009059C7" w:rsidP="00EA1338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0922CF94" w14:textId="77777777" w:rsidR="009059C7" w:rsidRPr="00361DC3" w:rsidRDefault="009059C7" w:rsidP="00EA1338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14:paraId="17820AF4" w14:textId="77777777" w:rsidR="009059C7" w:rsidRPr="00361DC3" w:rsidRDefault="009059C7" w:rsidP="00EA1338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14:paraId="3A0EED1D" w14:textId="77777777" w:rsidR="00F2486D" w:rsidRPr="006A74CA" w:rsidRDefault="00F2486D" w:rsidP="0018420C">
      <w:pPr>
        <w:pStyle w:val="30"/>
        <w:shd w:val="clear" w:color="auto" w:fill="auto"/>
        <w:tabs>
          <w:tab w:val="left" w:pos="3600"/>
        </w:tabs>
        <w:ind w:right="20" w:firstLine="0"/>
        <w:rPr>
          <w:szCs w:val="28"/>
        </w:rPr>
      </w:pPr>
    </w:p>
    <w:sectPr w:rsidR="00F2486D" w:rsidRPr="006A74CA" w:rsidSect="00BD407C">
      <w:pgSz w:w="11906" w:h="16838"/>
      <w:pgMar w:top="4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5E22D722"/>
    <w:lvl w:ilvl="0" w:tplc="BCC69308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11152">
    <w:abstractNumId w:val="2"/>
  </w:num>
  <w:num w:numId="2" w16cid:durableId="883949902">
    <w:abstractNumId w:val="1"/>
  </w:num>
  <w:num w:numId="3" w16cid:durableId="575550079">
    <w:abstractNumId w:val="4"/>
  </w:num>
  <w:num w:numId="4" w16cid:durableId="124547399">
    <w:abstractNumId w:val="3"/>
  </w:num>
  <w:num w:numId="5" w16cid:durableId="1520705865">
    <w:abstractNumId w:val="0"/>
  </w:num>
  <w:num w:numId="6" w16cid:durableId="1835098856">
    <w:abstractNumId w:val="6"/>
  </w:num>
  <w:num w:numId="7" w16cid:durableId="8277465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CF"/>
    <w:rsid w:val="00004498"/>
    <w:rsid w:val="0001217F"/>
    <w:rsid w:val="00043FA3"/>
    <w:rsid w:val="00054B62"/>
    <w:rsid w:val="000660BC"/>
    <w:rsid w:val="00066E16"/>
    <w:rsid w:val="000B3B2A"/>
    <w:rsid w:val="000D5C38"/>
    <w:rsid w:val="0011054F"/>
    <w:rsid w:val="0011494A"/>
    <w:rsid w:val="001160FB"/>
    <w:rsid w:val="001728C9"/>
    <w:rsid w:val="0018420C"/>
    <w:rsid w:val="001D0EF8"/>
    <w:rsid w:val="001D1164"/>
    <w:rsid w:val="001D1AED"/>
    <w:rsid w:val="001E37C9"/>
    <w:rsid w:val="0020123A"/>
    <w:rsid w:val="00217FF8"/>
    <w:rsid w:val="00221A51"/>
    <w:rsid w:val="002879A9"/>
    <w:rsid w:val="002A261F"/>
    <w:rsid w:val="002C5135"/>
    <w:rsid w:val="002E3902"/>
    <w:rsid w:val="002F7F37"/>
    <w:rsid w:val="00320219"/>
    <w:rsid w:val="00326459"/>
    <w:rsid w:val="00333573"/>
    <w:rsid w:val="00341F96"/>
    <w:rsid w:val="00376467"/>
    <w:rsid w:val="003A12ED"/>
    <w:rsid w:val="003D0D06"/>
    <w:rsid w:val="003E5065"/>
    <w:rsid w:val="00426964"/>
    <w:rsid w:val="00426C51"/>
    <w:rsid w:val="00433971"/>
    <w:rsid w:val="004960B4"/>
    <w:rsid w:val="004E4D77"/>
    <w:rsid w:val="004F10D7"/>
    <w:rsid w:val="00517EF4"/>
    <w:rsid w:val="005238C1"/>
    <w:rsid w:val="00561F78"/>
    <w:rsid w:val="00573213"/>
    <w:rsid w:val="00580EBA"/>
    <w:rsid w:val="00620374"/>
    <w:rsid w:val="006230DF"/>
    <w:rsid w:val="00660E27"/>
    <w:rsid w:val="006758E2"/>
    <w:rsid w:val="006767E2"/>
    <w:rsid w:val="006A24C5"/>
    <w:rsid w:val="006A74CA"/>
    <w:rsid w:val="006C2B84"/>
    <w:rsid w:val="006D5CF8"/>
    <w:rsid w:val="006D7F3E"/>
    <w:rsid w:val="007677DE"/>
    <w:rsid w:val="00795605"/>
    <w:rsid w:val="007A208B"/>
    <w:rsid w:val="007A6643"/>
    <w:rsid w:val="00811054"/>
    <w:rsid w:val="00832ACB"/>
    <w:rsid w:val="008505A1"/>
    <w:rsid w:val="0089674A"/>
    <w:rsid w:val="008A5BFB"/>
    <w:rsid w:val="008B28F7"/>
    <w:rsid w:val="008B4188"/>
    <w:rsid w:val="008B4288"/>
    <w:rsid w:val="009059C7"/>
    <w:rsid w:val="00934955"/>
    <w:rsid w:val="00944CF4"/>
    <w:rsid w:val="00944E34"/>
    <w:rsid w:val="009B2094"/>
    <w:rsid w:val="00A07723"/>
    <w:rsid w:val="00A1598D"/>
    <w:rsid w:val="00A268B9"/>
    <w:rsid w:val="00A26FD1"/>
    <w:rsid w:val="00A37E86"/>
    <w:rsid w:val="00A41DC5"/>
    <w:rsid w:val="00A759AB"/>
    <w:rsid w:val="00A77F44"/>
    <w:rsid w:val="00A77F82"/>
    <w:rsid w:val="00A857F5"/>
    <w:rsid w:val="00A942F8"/>
    <w:rsid w:val="00AB2C7F"/>
    <w:rsid w:val="00AC7BD9"/>
    <w:rsid w:val="00B236AE"/>
    <w:rsid w:val="00B43921"/>
    <w:rsid w:val="00B474EB"/>
    <w:rsid w:val="00B87046"/>
    <w:rsid w:val="00BB3009"/>
    <w:rsid w:val="00BD407C"/>
    <w:rsid w:val="00BE6879"/>
    <w:rsid w:val="00BF0EE3"/>
    <w:rsid w:val="00C31502"/>
    <w:rsid w:val="00C36689"/>
    <w:rsid w:val="00C60C09"/>
    <w:rsid w:val="00C71914"/>
    <w:rsid w:val="00CA6D0E"/>
    <w:rsid w:val="00CE56B6"/>
    <w:rsid w:val="00D06E09"/>
    <w:rsid w:val="00D21298"/>
    <w:rsid w:val="00E00C3B"/>
    <w:rsid w:val="00E15F93"/>
    <w:rsid w:val="00E16F60"/>
    <w:rsid w:val="00E3686C"/>
    <w:rsid w:val="00E57623"/>
    <w:rsid w:val="00E808B9"/>
    <w:rsid w:val="00E84EA5"/>
    <w:rsid w:val="00EE1C8E"/>
    <w:rsid w:val="00F00B1F"/>
    <w:rsid w:val="00F01E6B"/>
    <w:rsid w:val="00F2486D"/>
    <w:rsid w:val="00F274D0"/>
    <w:rsid w:val="00F8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2C377"/>
  <w15:docId w15:val="{E6376D77-76EC-4759-B71A-CC45EBA0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paragraph" w:styleId="a9">
    <w:name w:val="Balloon Text"/>
    <w:basedOn w:val="a"/>
    <w:link w:val="aa"/>
    <w:uiPriority w:val="99"/>
    <w:semiHidden/>
    <w:unhideWhenUsed/>
    <w:rsid w:val="00BD407C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D407C"/>
    <w:rPr>
      <w:rFonts w:ascii="Tahoma" w:eastAsia="Times New Roman" w:hAnsi="Tahoma" w:cs="Tahoma"/>
      <w:sz w:val="16"/>
      <w:szCs w:val="16"/>
      <w:lang w:val="uk-UA"/>
    </w:rPr>
  </w:style>
  <w:style w:type="paragraph" w:customStyle="1" w:styleId="rvps2">
    <w:name w:val="rvps2"/>
    <w:basedOn w:val="a"/>
    <w:rsid w:val="0018420C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D08C2-249D-477E-8C30-E28E8D41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75</cp:revision>
  <cp:lastPrinted>2025-10-21T05:36:00Z</cp:lastPrinted>
  <dcterms:created xsi:type="dcterms:W3CDTF">2022-09-08T13:35:00Z</dcterms:created>
  <dcterms:modified xsi:type="dcterms:W3CDTF">2025-11-19T07:56:00Z</dcterms:modified>
</cp:coreProperties>
</file>